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069" w:rsidRDefault="00673069" w:rsidP="00673069">
      <w:pPr>
        <w:shd w:val="clear" w:color="auto" w:fill="FFFFFF"/>
        <w:spacing w:line="315" w:lineRule="atLeast"/>
        <w:textAlignment w:val="baseline"/>
        <w:rPr>
          <w:rFonts w:ascii="Arial" w:eastAsia="Times New Roman" w:hAnsi="Arial" w:cs="Arial"/>
          <w:i/>
          <w:iCs/>
          <w:color w:val="4E4E4E"/>
          <w:sz w:val="21"/>
          <w:szCs w:val="21"/>
          <w:bdr w:val="none" w:sz="0" w:space="0" w:color="auto" w:frame="1"/>
        </w:rPr>
      </w:pPr>
      <w:r>
        <w:rPr>
          <w:noProof/>
        </w:rPr>
        <w:drawing>
          <wp:inline distT="0" distB="0" distL="0" distR="0" wp14:anchorId="79D12CDD" wp14:editId="68B32281">
            <wp:extent cx="1157591" cy="2691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4">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1178887" cy="274083"/>
                    </a:xfrm>
                    <a:prstGeom prst="rect">
                      <a:avLst/>
                    </a:prstGeom>
                    <a:ln>
                      <a:noFill/>
                    </a:ln>
                    <a:extLst>
                      <a:ext uri="{53640926-AAD7-44D8-BBD7-CCE9431645EC}">
                        <a14:shadowObscured xmlns:a14="http://schemas.microsoft.com/office/drawing/2010/main"/>
                      </a:ext>
                    </a:extLst>
                  </pic:spPr>
                </pic:pic>
              </a:graphicData>
            </a:graphic>
          </wp:inline>
        </w:drawing>
      </w:r>
    </w:p>
    <w:p w:rsidR="00673069" w:rsidRDefault="00673069" w:rsidP="00673069">
      <w:pPr>
        <w:shd w:val="clear" w:color="auto" w:fill="FFFFFF"/>
        <w:spacing w:line="315" w:lineRule="atLeast"/>
        <w:textAlignment w:val="baseline"/>
        <w:rPr>
          <w:rFonts w:ascii="Arial" w:eastAsia="Times New Roman" w:hAnsi="Arial" w:cs="Arial"/>
          <w:i/>
          <w:iCs/>
          <w:color w:val="4E4E4E"/>
          <w:sz w:val="21"/>
          <w:szCs w:val="21"/>
          <w:bdr w:val="none" w:sz="0" w:space="0" w:color="auto" w:frame="1"/>
        </w:rPr>
      </w:pPr>
    </w:p>
    <w:p w:rsidR="00673069" w:rsidRPr="00673069" w:rsidRDefault="00673069" w:rsidP="00673069">
      <w:pPr>
        <w:shd w:val="clear" w:color="auto" w:fill="FFFFFF"/>
        <w:spacing w:line="315" w:lineRule="atLeast"/>
        <w:textAlignment w:val="baseline"/>
        <w:rPr>
          <w:rFonts w:ascii="Arial" w:eastAsia="Times New Roman" w:hAnsi="Arial" w:cs="Arial"/>
          <w:color w:val="4E4E4E"/>
          <w:sz w:val="21"/>
          <w:szCs w:val="21"/>
        </w:rPr>
      </w:pPr>
      <w:r>
        <w:rPr>
          <w:rFonts w:ascii="Arial" w:eastAsia="Times New Roman" w:hAnsi="Arial" w:cs="Arial"/>
          <w:i/>
          <w:iCs/>
          <w:color w:val="4E4E4E"/>
          <w:sz w:val="21"/>
          <w:szCs w:val="21"/>
          <w:bdr w:val="none" w:sz="0" w:space="0" w:color="auto" w:frame="1"/>
        </w:rPr>
        <w:t>“</w:t>
      </w:r>
      <w:r w:rsidRPr="00673069">
        <w:rPr>
          <w:rFonts w:ascii="Arial" w:eastAsia="Times New Roman" w:hAnsi="Arial" w:cs="Arial"/>
          <w:i/>
          <w:iCs/>
          <w:color w:val="4E4E4E"/>
          <w:sz w:val="21"/>
          <w:szCs w:val="21"/>
          <w:bdr w:val="none" w:sz="0" w:space="0" w:color="auto" w:frame="1"/>
        </w:rPr>
        <w:t>Pesky Penguins</w:t>
      </w:r>
      <w:r w:rsidRPr="00673069">
        <w:rPr>
          <w:rFonts w:ascii="Arial" w:eastAsia="Times New Roman" w:hAnsi="Arial" w:cs="Arial"/>
          <w:color w:val="4E4E4E"/>
          <w:sz w:val="21"/>
          <w:szCs w:val="21"/>
        </w:rPr>
        <w:t> follows two sisters, Becky and Sonya, who get whisked away by a magical beam of light to all sorts of places after they wish for different things. It starts with them landing in Antarctica, where they meet a group of smelly penguins and end up bringing a baby penguin, Petey, back home by accident. From there, things just get wilder. They try to return Petey, but instead end up in castles, deserts, water parks, forests, and even on the moon. Through all these adventures, the sisters learn about friendship, courage, and what it means to care for someone, even if that someone is a mischievous penguin who never sits still.</w:t>
      </w:r>
    </w:p>
    <w:p w:rsidR="00673069" w:rsidRPr="00673069" w:rsidRDefault="00673069" w:rsidP="00673069">
      <w:pPr>
        <w:shd w:val="clear" w:color="auto" w:fill="FFFFFF"/>
        <w:spacing w:before="240" w:after="240" w:line="315" w:lineRule="atLeast"/>
        <w:textAlignment w:val="baseline"/>
        <w:rPr>
          <w:rFonts w:ascii="Arial" w:eastAsia="Times New Roman" w:hAnsi="Arial" w:cs="Arial"/>
          <w:color w:val="4E4E4E"/>
          <w:sz w:val="21"/>
          <w:szCs w:val="21"/>
        </w:rPr>
      </w:pPr>
      <w:r w:rsidRPr="00673069">
        <w:rPr>
          <w:rFonts w:ascii="Arial" w:eastAsia="Times New Roman" w:hAnsi="Arial" w:cs="Arial"/>
          <w:color w:val="4E4E4E"/>
          <w:sz w:val="21"/>
          <w:szCs w:val="21"/>
        </w:rPr>
        <w:t>I loved how imaginative this children’s book was. It felt like being a kid again, playing pretend and not worrying about anything making perfect sense. The writing has a lot of warmth, and you can tell the author really understands the way kids think, how every moment can turn from ordinary to magical in an instant. The story keeps moving, and I never got bored. There were parts where I laughed because Becky and Sonya get into such funny situations, and other times I just felt my heart melt a little, especially when they tried so hard to get Petey home. The relationship between the sisters feels real, with their teasing, teamwork, and love for each other shining through.</w:t>
      </w:r>
    </w:p>
    <w:p w:rsidR="00673069" w:rsidRPr="00673069" w:rsidRDefault="00673069" w:rsidP="00673069">
      <w:pPr>
        <w:shd w:val="clear" w:color="auto" w:fill="FFFFFF"/>
        <w:spacing w:before="240" w:after="240" w:line="315" w:lineRule="atLeast"/>
        <w:textAlignment w:val="baseline"/>
        <w:rPr>
          <w:rFonts w:ascii="Arial" w:eastAsia="Times New Roman" w:hAnsi="Arial" w:cs="Arial"/>
          <w:color w:val="4E4E4E"/>
          <w:sz w:val="21"/>
          <w:szCs w:val="21"/>
        </w:rPr>
      </w:pPr>
      <w:r w:rsidRPr="00673069">
        <w:rPr>
          <w:rFonts w:ascii="Arial" w:eastAsia="Times New Roman" w:hAnsi="Arial" w:cs="Arial"/>
          <w:color w:val="4E4E4E"/>
          <w:sz w:val="21"/>
          <w:szCs w:val="21"/>
        </w:rPr>
        <w:t>The story keeps a fun rhythm, with the magical “beam of light” showing up again and again to whisk the girls away. That little pattern actually makes it easy for kids to follow and gets them excited to see where the light will take Becky and Sonya next. The writing is simple and clear, perfect for younger readers who want to dive right into the adventure. It’s a story that keeps things light and full of heart, reminding you that imagination doesn’t need to be complicated to be magical.</w:t>
      </w:r>
    </w:p>
    <w:p w:rsidR="00673069" w:rsidRPr="00673069" w:rsidRDefault="00673069" w:rsidP="00673069">
      <w:pPr>
        <w:shd w:val="clear" w:color="auto" w:fill="FFFFFF"/>
        <w:spacing w:line="315" w:lineRule="atLeast"/>
        <w:textAlignment w:val="baseline"/>
        <w:rPr>
          <w:rFonts w:ascii="Arial" w:eastAsia="Times New Roman" w:hAnsi="Arial" w:cs="Arial"/>
          <w:color w:val="4E4E4E"/>
          <w:sz w:val="21"/>
          <w:szCs w:val="21"/>
        </w:rPr>
      </w:pPr>
      <w:r w:rsidRPr="00673069">
        <w:rPr>
          <w:rFonts w:ascii="Arial" w:eastAsia="Times New Roman" w:hAnsi="Arial" w:cs="Arial"/>
          <w:color w:val="4E4E4E"/>
          <w:sz w:val="21"/>
          <w:szCs w:val="21"/>
        </w:rPr>
        <w:t>I’d recommend </w:t>
      </w:r>
      <w:r w:rsidRPr="00673069">
        <w:rPr>
          <w:rFonts w:ascii="Arial" w:eastAsia="Times New Roman" w:hAnsi="Arial" w:cs="Arial"/>
          <w:i/>
          <w:iCs/>
          <w:color w:val="4E4E4E"/>
          <w:sz w:val="21"/>
          <w:szCs w:val="21"/>
          <w:bdr w:val="none" w:sz="0" w:space="0" w:color="auto" w:frame="1"/>
        </w:rPr>
        <w:t>Pesky Penguins</w:t>
      </w:r>
      <w:r w:rsidRPr="00673069">
        <w:rPr>
          <w:rFonts w:ascii="Arial" w:eastAsia="Times New Roman" w:hAnsi="Arial" w:cs="Arial"/>
          <w:color w:val="4E4E4E"/>
          <w:sz w:val="21"/>
          <w:szCs w:val="21"/>
        </w:rPr>
        <w:t> to kids around 7 to 10 years old, or to parents who love reading whimsical adventure stories with their children. It’s perfect for bedtime reading because each chapter feels like a mini adventure. It’s sweet, simple, and full of lessons about kindness, family, and letting go when the time comes. Plus, who doesn’t love a story with a pesky little penguin?</w:t>
      </w:r>
      <w:r>
        <w:rPr>
          <w:rFonts w:ascii="Arial" w:eastAsia="Times New Roman" w:hAnsi="Arial" w:cs="Arial"/>
          <w:color w:val="4E4E4E"/>
          <w:sz w:val="21"/>
          <w:szCs w:val="21"/>
        </w:rPr>
        <w:t xml:space="preserve">”  </w:t>
      </w:r>
      <w:r w:rsidR="003F10B9">
        <w:rPr>
          <w:rFonts w:ascii="Arial" w:eastAsia="Times New Roman" w:hAnsi="Arial" w:cs="Arial"/>
          <w:color w:val="4E4E4E"/>
          <w:sz w:val="21"/>
          <w:szCs w:val="21"/>
        </w:rPr>
        <w:t xml:space="preserve">~ </w:t>
      </w:r>
      <w:bookmarkStart w:id="0" w:name="_GoBack"/>
      <w:bookmarkEnd w:id="0"/>
      <w:r>
        <w:rPr>
          <w:rFonts w:ascii="Arial" w:eastAsia="Times New Roman" w:hAnsi="Arial" w:cs="Arial"/>
          <w:color w:val="4E4E4E"/>
          <w:sz w:val="21"/>
          <w:szCs w:val="21"/>
        </w:rPr>
        <w:t>Literary Titan</w:t>
      </w:r>
    </w:p>
    <w:p w:rsidR="00673069" w:rsidRPr="00673069" w:rsidRDefault="00673069" w:rsidP="00673069">
      <w:pPr>
        <w:shd w:val="clear" w:color="auto" w:fill="FFFFFF"/>
        <w:rPr>
          <w:rFonts w:ascii="Verdana" w:eastAsia="Times New Roman" w:hAnsi="Verdana" w:cs="Times New Roman"/>
          <w:color w:val="000000"/>
          <w:sz w:val="20"/>
          <w:szCs w:val="20"/>
        </w:rPr>
      </w:pPr>
    </w:p>
    <w:p w:rsidR="00571FE9" w:rsidRDefault="003F10B9"/>
    <w:sectPr w:rsidR="00571FE9" w:rsidSect="000E7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69"/>
    <w:rsid w:val="00005EDF"/>
    <w:rsid w:val="00007936"/>
    <w:rsid w:val="00017B65"/>
    <w:rsid w:val="0003715A"/>
    <w:rsid w:val="00047C04"/>
    <w:rsid w:val="000505B8"/>
    <w:rsid w:val="000655A2"/>
    <w:rsid w:val="00086447"/>
    <w:rsid w:val="00091572"/>
    <w:rsid w:val="00095D20"/>
    <w:rsid w:val="000A6C61"/>
    <w:rsid w:val="000D01EB"/>
    <w:rsid w:val="000D4087"/>
    <w:rsid w:val="000D62F6"/>
    <w:rsid w:val="000E3AAF"/>
    <w:rsid w:val="000E4907"/>
    <w:rsid w:val="000E7F89"/>
    <w:rsid w:val="00100733"/>
    <w:rsid w:val="00111CFB"/>
    <w:rsid w:val="00121AE7"/>
    <w:rsid w:val="00123A22"/>
    <w:rsid w:val="00123CFF"/>
    <w:rsid w:val="00126DF1"/>
    <w:rsid w:val="00132659"/>
    <w:rsid w:val="00134B88"/>
    <w:rsid w:val="00137828"/>
    <w:rsid w:val="00147E4E"/>
    <w:rsid w:val="0015061B"/>
    <w:rsid w:val="0015422B"/>
    <w:rsid w:val="0015519C"/>
    <w:rsid w:val="00172DDC"/>
    <w:rsid w:val="00182867"/>
    <w:rsid w:val="0018486F"/>
    <w:rsid w:val="001941A2"/>
    <w:rsid w:val="00197BE1"/>
    <w:rsid w:val="001B1507"/>
    <w:rsid w:val="001B78BB"/>
    <w:rsid w:val="001C09CC"/>
    <w:rsid w:val="001C5513"/>
    <w:rsid w:val="001D05EF"/>
    <w:rsid w:val="001D3DB4"/>
    <w:rsid w:val="001E4953"/>
    <w:rsid w:val="001F4725"/>
    <w:rsid w:val="001F6043"/>
    <w:rsid w:val="001F7EF0"/>
    <w:rsid w:val="00213385"/>
    <w:rsid w:val="00221132"/>
    <w:rsid w:val="0022514A"/>
    <w:rsid w:val="00254A2C"/>
    <w:rsid w:val="0026028C"/>
    <w:rsid w:val="002711A8"/>
    <w:rsid w:val="00282E0C"/>
    <w:rsid w:val="00284124"/>
    <w:rsid w:val="00291624"/>
    <w:rsid w:val="002938D6"/>
    <w:rsid w:val="002A4124"/>
    <w:rsid w:val="002A6C12"/>
    <w:rsid w:val="002B33F4"/>
    <w:rsid w:val="002C0707"/>
    <w:rsid w:val="002C1C91"/>
    <w:rsid w:val="002C21F5"/>
    <w:rsid w:val="002C7C6B"/>
    <w:rsid w:val="002D53FF"/>
    <w:rsid w:val="002E1B5F"/>
    <w:rsid w:val="002E2C92"/>
    <w:rsid w:val="002E2DFE"/>
    <w:rsid w:val="002E5079"/>
    <w:rsid w:val="002F1FB3"/>
    <w:rsid w:val="002F563A"/>
    <w:rsid w:val="003067F5"/>
    <w:rsid w:val="00315661"/>
    <w:rsid w:val="003162A4"/>
    <w:rsid w:val="00320FA4"/>
    <w:rsid w:val="003274CE"/>
    <w:rsid w:val="00340B1E"/>
    <w:rsid w:val="003532E8"/>
    <w:rsid w:val="003547CA"/>
    <w:rsid w:val="003613A6"/>
    <w:rsid w:val="00362CB0"/>
    <w:rsid w:val="00365D14"/>
    <w:rsid w:val="00375011"/>
    <w:rsid w:val="00381688"/>
    <w:rsid w:val="00391D9E"/>
    <w:rsid w:val="00393DE0"/>
    <w:rsid w:val="003A0EAB"/>
    <w:rsid w:val="003A7BA0"/>
    <w:rsid w:val="003C01C8"/>
    <w:rsid w:val="003C6820"/>
    <w:rsid w:val="003C7A06"/>
    <w:rsid w:val="003E5A2C"/>
    <w:rsid w:val="003E6B28"/>
    <w:rsid w:val="003F10B9"/>
    <w:rsid w:val="003F4753"/>
    <w:rsid w:val="004027BB"/>
    <w:rsid w:val="00406BE3"/>
    <w:rsid w:val="004252F1"/>
    <w:rsid w:val="00427A2A"/>
    <w:rsid w:val="00437C9C"/>
    <w:rsid w:val="004432A5"/>
    <w:rsid w:val="0047038B"/>
    <w:rsid w:val="00473D34"/>
    <w:rsid w:val="0047430A"/>
    <w:rsid w:val="00477E23"/>
    <w:rsid w:val="0048007C"/>
    <w:rsid w:val="00483559"/>
    <w:rsid w:val="00483718"/>
    <w:rsid w:val="00493361"/>
    <w:rsid w:val="004A6E34"/>
    <w:rsid w:val="004B212B"/>
    <w:rsid w:val="004B26E6"/>
    <w:rsid w:val="004C3812"/>
    <w:rsid w:val="004D53DA"/>
    <w:rsid w:val="004E42D2"/>
    <w:rsid w:val="004E78DE"/>
    <w:rsid w:val="004F5872"/>
    <w:rsid w:val="00525C61"/>
    <w:rsid w:val="00542A37"/>
    <w:rsid w:val="0055081D"/>
    <w:rsid w:val="00550B48"/>
    <w:rsid w:val="005553C8"/>
    <w:rsid w:val="00561653"/>
    <w:rsid w:val="00582BBA"/>
    <w:rsid w:val="005866E1"/>
    <w:rsid w:val="0059476C"/>
    <w:rsid w:val="00596023"/>
    <w:rsid w:val="005A2412"/>
    <w:rsid w:val="005A3C95"/>
    <w:rsid w:val="005A42B9"/>
    <w:rsid w:val="005A73C8"/>
    <w:rsid w:val="005C05B8"/>
    <w:rsid w:val="005C387F"/>
    <w:rsid w:val="005C38D0"/>
    <w:rsid w:val="005D6002"/>
    <w:rsid w:val="005E40A6"/>
    <w:rsid w:val="005E7124"/>
    <w:rsid w:val="005F6A0A"/>
    <w:rsid w:val="005F6F0D"/>
    <w:rsid w:val="00612C9A"/>
    <w:rsid w:val="006159B8"/>
    <w:rsid w:val="0061649B"/>
    <w:rsid w:val="0062678C"/>
    <w:rsid w:val="006275A6"/>
    <w:rsid w:val="00635CED"/>
    <w:rsid w:val="00641610"/>
    <w:rsid w:val="00641D35"/>
    <w:rsid w:val="00643431"/>
    <w:rsid w:val="00646E50"/>
    <w:rsid w:val="006520C7"/>
    <w:rsid w:val="00653196"/>
    <w:rsid w:val="00661796"/>
    <w:rsid w:val="006636D5"/>
    <w:rsid w:val="0066512C"/>
    <w:rsid w:val="0067265F"/>
    <w:rsid w:val="00673069"/>
    <w:rsid w:val="00677B99"/>
    <w:rsid w:val="00683507"/>
    <w:rsid w:val="00695173"/>
    <w:rsid w:val="006B1C28"/>
    <w:rsid w:val="006C3768"/>
    <w:rsid w:val="006D51B1"/>
    <w:rsid w:val="006D567E"/>
    <w:rsid w:val="006E0882"/>
    <w:rsid w:val="006E1141"/>
    <w:rsid w:val="006E266E"/>
    <w:rsid w:val="006E6BE2"/>
    <w:rsid w:val="006F4D23"/>
    <w:rsid w:val="006F5BC8"/>
    <w:rsid w:val="00702114"/>
    <w:rsid w:val="007028C9"/>
    <w:rsid w:val="0070604D"/>
    <w:rsid w:val="00712C07"/>
    <w:rsid w:val="0071600A"/>
    <w:rsid w:val="00730A81"/>
    <w:rsid w:val="0073536A"/>
    <w:rsid w:val="00741F11"/>
    <w:rsid w:val="00745FDB"/>
    <w:rsid w:val="00770AD8"/>
    <w:rsid w:val="00775B24"/>
    <w:rsid w:val="00777DDB"/>
    <w:rsid w:val="00780D23"/>
    <w:rsid w:val="00782970"/>
    <w:rsid w:val="007A1711"/>
    <w:rsid w:val="007A4A28"/>
    <w:rsid w:val="007B2389"/>
    <w:rsid w:val="007C1C70"/>
    <w:rsid w:val="007F297B"/>
    <w:rsid w:val="007F4DA1"/>
    <w:rsid w:val="007F523B"/>
    <w:rsid w:val="008058D1"/>
    <w:rsid w:val="00813CC5"/>
    <w:rsid w:val="00830642"/>
    <w:rsid w:val="00841CC9"/>
    <w:rsid w:val="008639CD"/>
    <w:rsid w:val="00877C57"/>
    <w:rsid w:val="00881E23"/>
    <w:rsid w:val="00885E83"/>
    <w:rsid w:val="00890F1A"/>
    <w:rsid w:val="008B3D17"/>
    <w:rsid w:val="008D528C"/>
    <w:rsid w:val="008E0327"/>
    <w:rsid w:val="008E332D"/>
    <w:rsid w:val="008E7E80"/>
    <w:rsid w:val="008F41D3"/>
    <w:rsid w:val="00900BC1"/>
    <w:rsid w:val="00910D3B"/>
    <w:rsid w:val="00916E5E"/>
    <w:rsid w:val="009203EB"/>
    <w:rsid w:val="00924293"/>
    <w:rsid w:val="009477C5"/>
    <w:rsid w:val="00947A32"/>
    <w:rsid w:val="00950425"/>
    <w:rsid w:val="009522E9"/>
    <w:rsid w:val="009666ED"/>
    <w:rsid w:val="00967DC4"/>
    <w:rsid w:val="00975821"/>
    <w:rsid w:val="00977519"/>
    <w:rsid w:val="0097756E"/>
    <w:rsid w:val="009776F1"/>
    <w:rsid w:val="009A2034"/>
    <w:rsid w:val="009A2272"/>
    <w:rsid w:val="009A38BD"/>
    <w:rsid w:val="009A7CFE"/>
    <w:rsid w:val="009C008F"/>
    <w:rsid w:val="009C1E67"/>
    <w:rsid w:val="009D0C6F"/>
    <w:rsid w:val="009E4ABA"/>
    <w:rsid w:val="009E6E42"/>
    <w:rsid w:val="009F3EBD"/>
    <w:rsid w:val="009F4FCA"/>
    <w:rsid w:val="009F724C"/>
    <w:rsid w:val="00A02300"/>
    <w:rsid w:val="00A17035"/>
    <w:rsid w:val="00A241E7"/>
    <w:rsid w:val="00A448DE"/>
    <w:rsid w:val="00A61E67"/>
    <w:rsid w:val="00A65301"/>
    <w:rsid w:val="00A73B69"/>
    <w:rsid w:val="00A82094"/>
    <w:rsid w:val="00A95F6C"/>
    <w:rsid w:val="00AA1FDD"/>
    <w:rsid w:val="00AA4C79"/>
    <w:rsid w:val="00AA6EA5"/>
    <w:rsid w:val="00AB6E1F"/>
    <w:rsid w:val="00AD20C7"/>
    <w:rsid w:val="00AD7DDD"/>
    <w:rsid w:val="00AE1473"/>
    <w:rsid w:val="00AE4105"/>
    <w:rsid w:val="00AE76C2"/>
    <w:rsid w:val="00AE78E3"/>
    <w:rsid w:val="00AF457E"/>
    <w:rsid w:val="00B03B03"/>
    <w:rsid w:val="00B05C74"/>
    <w:rsid w:val="00B107B4"/>
    <w:rsid w:val="00B2712C"/>
    <w:rsid w:val="00B34DBC"/>
    <w:rsid w:val="00B43A2C"/>
    <w:rsid w:val="00B651AF"/>
    <w:rsid w:val="00B703E0"/>
    <w:rsid w:val="00B72425"/>
    <w:rsid w:val="00B820AE"/>
    <w:rsid w:val="00B85E58"/>
    <w:rsid w:val="00BA34CD"/>
    <w:rsid w:val="00BC495C"/>
    <w:rsid w:val="00BC78CE"/>
    <w:rsid w:val="00BE62DE"/>
    <w:rsid w:val="00C015A0"/>
    <w:rsid w:val="00C05F72"/>
    <w:rsid w:val="00C13992"/>
    <w:rsid w:val="00C1704F"/>
    <w:rsid w:val="00C24E1B"/>
    <w:rsid w:val="00C31AE5"/>
    <w:rsid w:val="00C3544F"/>
    <w:rsid w:val="00C37C4E"/>
    <w:rsid w:val="00C569C1"/>
    <w:rsid w:val="00C56B6F"/>
    <w:rsid w:val="00C57818"/>
    <w:rsid w:val="00C619D0"/>
    <w:rsid w:val="00C7345E"/>
    <w:rsid w:val="00C73EFB"/>
    <w:rsid w:val="00C8048C"/>
    <w:rsid w:val="00C964F7"/>
    <w:rsid w:val="00CC336A"/>
    <w:rsid w:val="00CC4218"/>
    <w:rsid w:val="00CC49B3"/>
    <w:rsid w:val="00CC4E14"/>
    <w:rsid w:val="00CC4E5E"/>
    <w:rsid w:val="00CE5EF4"/>
    <w:rsid w:val="00CF54B1"/>
    <w:rsid w:val="00CF5DB1"/>
    <w:rsid w:val="00CF7A22"/>
    <w:rsid w:val="00D364A5"/>
    <w:rsid w:val="00D561A4"/>
    <w:rsid w:val="00D77E22"/>
    <w:rsid w:val="00D8511B"/>
    <w:rsid w:val="00D96F2C"/>
    <w:rsid w:val="00DC2F0A"/>
    <w:rsid w:val="00DE5E51"/>
    <w:rsid w:val="00DF0AF1"/>
    <w:rsid w:val="00DF4981"/>
    <w:rsid w:val="00E00112"/>
    <w:rsid w:val="00E03EF5"/>
    <w:rsid w:val="00E05309"/>
    <w:rsid w:val="00E239FB"/>
    <w:rsid w:val="00E34D6D"/>
    <w:rsid w:val="00E41995"/>
    <w:rsid w:val="00E472DF"/>
    <w:rsid w:val="00E512B8"/>
    <w:rsid w:val="00E55CA9"/>
    <w:rsid w:val="00E6396D"/>
    <w:rsid w:val="00E72FEC"/>
    <w:rsid w:val="00E737B6"/>
    <w:rsid w:val="00E760D9"/>
    <w:rsid w:val="00E85DA1"/>
    <w:rsid w:val="00E9450C"/>
    <w:rsid w:val="00E966B7"/>
    <w:rsid w:val="00EA0AD6"/>
    <w:rsid w:val="00EB2030"/>
    <w:rsid w:val="00EB3703"/>
    <w:rsid w:val="00EB7351"/>
    <w:rsid w:val="00EB7BC1"/>
    <w:rsid w:val="00EC07A5"/>
    <w:rsid w:val="00EC169C"/>
    <w:rsid w:val="00EC3008"/>
    <w:rsid w:val="00EC343C"/>
    <w:rsid w:val="00EC5479"/>
    <w:rsid w:val="00EC5FA8"/>
    <w:rsid w:val="00ED5D64"/>
    <w:rsid w:val="00EF5882"/>
    <w:rsid w:val="00EF6065"/>
    <w:rsid w:val="00EF6CD3"/>
    <w:rsid w:val="00EF7096"/>
    <w:rsid w:val="00F24B8F"/>
    <w:rsid w:val="00F26395"/>
    <w:rsid w:val="00F27189"/>
    <w:rsid w:val="00F27645"/>
    <w:rsid w:val="00F4202A"/>
    <w:rsid w:val="00F57E62"/>
    <w:rsid w:val="00F63509"/>
    <w:rsid w:val="00F72990"/>
    <w:rsid w:val="00F74A61"/>
    <w:rsid w:val="00F7649E"/>
    <w:rsid w:val="00F8233E"/>
    <w:rsid w:val="00FA32A4"/>
    <w:rsid w:val="00FA7669"/>
    <w:rsid w:val="00FB27DC"/>
    <w:rsid w:val="00FC218B"/>
    <w:rsid w:val="00FC4860"/>
    <w:rsid w:val="00FF0E6D"/>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4ABB5"/>
  <w14:defaultImageDpi w14:val="32767"/>
  <w15:chartTrackingRefBased/>
  <w15:docId w15:val="{B6BE90B1-D96D-F744-88FF-B052235B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0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548669">
      <w:bodyDiv w:val="1"/>
      <w:marLeft w:val="0"/>
      <w:marRight w:val="0"/>
      <w:marTop w:val="0"/>
      <w:marBottom w:val="0"/>
      <w:divBdr>
        <w:top w:val="none" w:sz="0" w:space="0" w:color="auto"/>
        <w:left w:val="none" w:sz="0" w:space="0" w:color="auto"/>
        <w:bottom w:val="none" w:sz="0" w:space="0" w:color="auto"/>
        <w:right w:val="none" w:sz="0" w:space="0" w:color="auto"/>
      </w:divBdr>
      <w:divsChild>
        <w:div w:id="1259407536">
          <w:marLeft w:val="0"/>
          <w:marRight w:val="0"/>
          <w:marTop w:val="0"/>
          <w:marBottom w:val="0"/>
          <w:divBdr>
            <w:top w:val="none" w:sz="0" w:space="0" w:color="auto"/>
            <w:left w:val="none" w:sz="0" w:space="0" w:color="auto"/>
            <w:bottom w:val="none" w:sz="0" w:space="0" w:color="auto"/>
            <w:right w:val="none" w:sz="0" w:space="0" w:color="auto"/>
          </w:divBdr>
          <w:divsChild>
            <w:div w:id="2134447361">
              <w:marLeft w:val="0"/>
              <w:marRight w:val="0"/>
              <w:marTop w:val="0"/>
              <w:marBottom w:val="0"/>
              <w:divBdr>
                <w:top w:val="none" w:sz="0" w:space="0" w:color="auto"/>
                <w:left w:val="none" w:sz="0" w:space="0" w:color="auto"/>
                <w:bottom w:val="none" w:sz="0" w:space="0" w:color="auto"/>
                <w:right w:val="none" w:sz="0" w:space="0" w:color="auto"/>
              </w:divBdr>
              <w:divsChild>
                <w:div w:id="796264455">
                  <w:marLeft w:val="0"/>
                  <w:marRight w:val="0"/>
                  <w:marTop w:val="0"/>
                  <w:marBottom w:val="0"/>
                  <w:divBdr>
                    <w:top w:val="none" w:sz="0" w:space="0" w:color="auto"/>
                    <w:left w:val="none" w:sz="0" w:space="0" w:color="auto"/>
                    <w:bottom w:val="none" w:sz="0" w:space="0" w:color="auto"/>
                    <w:right w:val="none" w:sz="0" w:space="0" w:color="auto"/>
                  </w:divBdr>
                  <w:divsChild>
                    <w:div w:id="10420959">
                      <w:marLeft w:val="0"/>
                      <w:marRight w:val="0"/>
                      <w:marTop w:val="0"/>
                      <w:marBottom w:val="0"/>
                      <w:divBdr>
                        <w:top w:val="none" w:sz="0" w:space="0" w:color="auto"/>
                        <w:left w:val="none" w:sz="0" w:space="0" w:color="auto"/>
                        <w:bottom w:val="none" w:sz="0" w:space="0" w:color="auto"/>
                        <w:right w:val="none" w:sz="0" w:space="0" w:color="auto"/>
                      </w:divBdr>
                      <w:divsChild>
                        <w:div w:id="1176656886">
                          <w:marLeft w:val="0"/>
                          <w:marRight w:val="0"/>
                          <w:marTop w:val="0"/>
                          <w:marBottom w:val="0"/>
                          <w:divBdr>
                            <w:top w:val="none" w:sz="0" w:space="0" w:color="auto"/>
                            <w:left w:val="none" w:sz="0" w:space="0" w:color="auto"/>
                            <w:bottom w:val="none" w:sz="0" w:space="0" w:color="auto"/>
                            <w:right w:val="none" w:sz="0" w:space="0" w:color="auto"/>
                          </w:divBdr>
                          <w:divsChild>
                            <w:div w:id="1532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1832</Characters>
  <Application>Microsoft Office Word</Application>
  <DocSecurity>0</DocSecurity>
  <Lines>45</Lines>
  <Paragraphs>13</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Laakko</dc:creator>
  <cp:keywords/>
  <dc:description/>
  <cp:lastModifiedBy>Janice Laakko</cp:lastModifiedBy>
  <cp:revision>2</cp:revision>
  <dcterms:created xsi:type="dcterms:W3CDTF">2025-11-10T21:44:00Z</dcterms:created>
  <dcterms:modified xsi:type="dcterms:W3CDTF">2025-11-10T21:46:00Z</dcterms:modified>
</cp:coreProperties>
</file>